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5" w:type="dxa"/>
        <w:tblInd w:w="2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5"/>
        <w:gridCol w:w="2619"/>
        <w:gridCol w:w="56"/>
        <w:gridCol w:w="982"/>
        <w:gridCol w:w="557"/>
        <w:gridCol w:w="253"/>
        <w:gridCol w:w="426"/>
        <w:gridCol w:w="777"/>
        <w:gridCol w:w="770"/>
        <w:gridCol w:w="126"/>
        <w:gridCol w:w="1864"/>
      </w:tblGrid>
      <w:tr w:rsidR="00306423" w14:paraId="5072E0B5" w14:textId="77777777" w:rsidTr="009D32CD">
        <w:trPr>
          <w:cantSplit/>
          <w:trHeight w:val="691"/>
        </w:trPr>
        <w:tc>
          <w:tcPr>
            <w:tcW w:w="9635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2E0B4" w14:textId="77777777" w:rsidR="00306423" w:rsidRPr="00496CC9" w:rsidRDefault="00306423" w:rsidP="00496CC9">
            <w:pPr>
              <w:jc w:val="center"/>
              <w:rPr>
                <w:rFonts w:ascii="標楷體" w:eastAsia="標楷體" w:hAnsi="標楷體"/>
                <w:bCs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校外</w:t>
            </w:r>
            <w:r w:rsidR="0044478B">
              <w:rPr>
                <w:rFonts w:ascii="標楷體" w:eastAsia="標楷體" w:hint="eastAsia"/>
                <w:sz w:val="36"/>
              </w:rPr>
              <w:t>單位</w:t>
            </w:r>
            <w:r>
              <w:rPr>
                <w:rFonts w:ascii="標楷體" w:eastAsia="標楷體" w:hint="eastAsia"/>
                <w:sz w:val="36"/>
              </w:rPr>
              <w:t>入校</w:t>
            </w:r>
            <w:r w:rsidR="002759C8">
              <w:rPr>
                <w:rFonts w:ascii="標楷體" w:eastAsia="標楷體" w:hint="eastAsia"/>
                <w:sz w:val="36"/>
              </w:rPr>
              <w:t>(淡江大學台北校園)</w:t>
            </w:r>
            <w:r w:rsidR="00C40B9F">
              <w:rPr>
                <w:rFonts w:ascii="標楷體" w:eastAsia="標楷體" w:hint="eastAsia"/>
                <w:sz w:val="36"/>
              </w:rPr>
              <w:t>採訪</w:t>
            </w:r>
            <w:r w:rsidR="0044478B">
              <w:rPr>
                <w:rFonts w:ascii="標楷體" w:eastAsia="標楷體" w:hint="eastAsia"/>
                <w:sz w:val="36"/>
              </w:rPr>
              <w:t>/</w:t>
            </w:r>
            <w:r>
              <w:rPr>
                <w:rFonts w:ascii="標楷體" w:eastAsia="標楷體" w:hint="eastAsia"/>
                <w:sz w:val="36"/>
              </w:rPr>
              <w:t>攝製節目申請單</w:t>
            </w:r>
          </w:p>
        </w:tc>
      </w:tr>
      <w:tr w:rsidR="00306423" w14:paraId="5072E0BC" w14:textId="77777777">
        <w:trPr>
          <w:cantSplit/>
          <w:trHeight w:val="794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072E0B6" w14:textId="77777777" w:rsidR="00306423" w:rsidRDefault="00306423">
            <w:pPr>
              <w:ind w:left="58" w:right="69" w:firstLine="1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2E0B7" w14:textId="77777777" w:rsidR="00306423" w:rsidRDefault="00306423">
            <w:pPr>
              <w:ind w:left="56" w:right="56" w:firstLine="8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2E0B8" w14:textId="576AA24D" w:rsidR="00306423" w:rsidRDefault="00306423">
            <w:pPr>
              <w:ind w:left="58" w:right="69" w:firstLine="16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  <w:r w:rsidR="008434D1">
              <w:rPr>
                <w:rFonts w:ascii="標楷體" w:eastAsia="標楷體" w:hAnsi="標楷體"/>
              </w:rPr>
              <w:br/>
            </w:r>
            <w:r w:rsidR="008434D1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2E0B9" w14:textId="77777777" w:rsidR="00306423" w:rsidRDefault="00306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2E0BA" w14:textId="77777777" w:rsidR="00306423" w:rsidRDefault="00306423">
            <w:pPr>
              <w:ind w:left="58" w:right="69" w:firstLine="1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2E0BB" w14:textId="77777777" w:rsidR="00306423" w:rsidRDefault="00306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6423" w14:paraId="5072E0C3" w14:textId="77777777">
        <w:trPr>
          <w:cantSplit/>
          <w:trHeight w:val="794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072E0BD" w14:textId="77777777" w:rsidR="00306423" w:rsidRDefault="00306423">
            <w:pPr>
              <w:ind w:left="58" w:right="69" w:firstLine="1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2E0BE" w14:textId="77777777" w:rsidR="00306423" w:rsidRDefault="00E103F1">
            <w:pPr>
              <w:ind w:left="5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2E0BF" w14:textId="4F65BFB2" w:rsidR="00306423" w:rsidRDefault="00306423">
            <w:pPr>
              <w:ind w:left="58" w:right="69" w:firstLine="1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連絡人</w:t>
            </w:r>
            <w:r w:rsidR="008434D1">
              <w:rPr>
                <w:rFonts w:ascii="標楷體" w:eastAsia="標楷體" w:hAnsi="標楷體"/>
              </w:rPr>
              <w:br/>
            </w:r>
            <w:r w:rsidR="008434D1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01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2E0C0" w14:textId="77777777" w:rsidR="00306423" w:rsidRDefault="003064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2E0C1" w14:textId="77777777" w:rsidR="00306423" w:rsidRDefault="00306423">
            <w:pPr>
              <w:ind w:left="58" w:right="69" w:firstLine="1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2E0C2" w14:textId="77777777" w:rsidR="00306423" w:rsidRDefault="003064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6423" w14:paraId="5072E0C8" w14:textId="77777777">
        <w:trPr>
          <w:cantSplit/>
          <w:trHeight w:val="794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72E0C4" w14:textId="77777777" w:rsidR="00306423" w:rsidRDefault="00306423">
            <w:pPr>
              <w:ind w:left="58" w:right="69" w:firstLine="1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預定入校</w:t>
            </w:r>
          </w:p>
          <w:p w14:paraId="5072E0C5" w14:textId="77777777" w:rsidR="00306423" w:rsidRDefault="00306423">
            <w:pPr>
              <w:ind w:left="58" w:right="69" w:firstLine="1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42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072E0C6" w14:textId="77777777" w:rsidR="00306423" w:rsidRDefault="00E103F1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int="eastAsia"/>
              </w:rPr>
              <w:t xml:space="preserve">     </w:t>
            </w:r>
            <w:r w:rsidR="00306423">
              <w:rPr>
                <w:rFonts w:ascii="標楷體" w:eastAsia="標楷體" w:hint="eastAsia"/>
              </w:rPr>
              <w:t>年月日時分</w:t>
            </w:r>
          </w:p>
        </w:tc>
        <w:tc>
          <w:tcPr>
            <w:tcW w:w="421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072E0C7" w14:textId="77777777" w:rsidR="00306423" w:rsidRDefault="00306423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int="eastAsia"/>
              </w:rPr>
              <w:t>至年月日時分</w:t>
            </w:r>
          </w:p>
        </w:tc>
      </w:tr>
      <w:tr w:rsidR="00306423" w14:paraId="5072E0CB" w14:textId="77777777">
        <w:trPr>
          <w:cantSplit/>
          <w:trHeight w:val="794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E0C9" w14:textId="77777777" w:rsidR="00306423" w:rsidRDefault="00306423">
            <w:pPr>
              <w:ind w:left="58" w:right="69" w:firstLine="1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節目名稱</w:t>
            </w:r>
          </w:p>
        </w:tc>
        <w:tc>
          <w:tcPr>
            <w:tcW w:w="84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2E0CA" w14:textId="77777777" w:rsidR="00306423" w:rsidRDefault="00306423" w:rsidP="000B1D12">
            <w:pPr>
              <w:rPr>
                <w:rFonts w:ascii="標楷體" w:eastAsia="標楷體" w:hAnsi="標楷體"/>
              </w:rPr>
            </w:pPr>
          </w:p>
        </w:tc>
      </w:tr>
      <w:tr w:rsidR="00306423" w14:paraId="5072E0CF" w14:textId="77777777">
        <w:trPr>
          <w:cantSplit/>
          <w:trHeight w:val="794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E0CC" w14:textId="77777777" w:rsidR="00306423" w:rsidRDefault="00306423" w:rsidP="00272951">
            <w:pPr>
              <w:ind w:left="58" w:right="69" w:firstLine="1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節目內容</w:t>
            </w:r>
          </w:p>
        </w:tc>
        <w:tc>
          <w:tcPr>
            <w:tcW w:w="84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2E0CD" w14:textId="77777777" w:rsidR="00272951" w:rsidRDefault="00272951" w:rsidP="000B1D12">
            <w:pPr>
              <w:rPr>
                <w:rFonts w:ascii="標楷體" w:eastAsia="標楷體" w:hAnsi="標楷體"/>
              </w:rPr>
            </w:pPr>
            <w:r w:rsidRPr="00EB3F79">
              <w:rPr>
                <w:rFonts w:ascii="標楷體" w:eastAsia="標楷體" w:hAnsi="標楷體" w:hint="eastAsia"/>
                <w:color w:val="FF0000"/>
              </w:rPr>
              <w:t>檢附摘要</w:t>
            </w:r>
            <w:r>
              <w:rPr>
                <w:rFonts w:ascii="標楷體" w:eastAsia="標楷體" w:hAnsi="標楷體" w:hint="eastAsia"/>
              </w:rPr>
              <w:t>：□節目企劃書</w:t>
            </w:r>
          </w:p>
          <w:p w14:paraId="5072E0CE" w14:textId="77777777" w:rsidR="00272951" w:rsidRDefault="00272951" w:rsidP="00272951">
            <w:pPr>
              <w:ind w:firstLineChars="502" w:firstLine="120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□節目介紹</w:t>
            </w:r>
          </w:p>
        </w:tc>
      </w:tr>
      <w:tr w:rsidR="00C40B9F" w14:paraId="5072E0D2" w14:textId="77777777">
        <w:trPr>
          <w:cantSplit/>
          <w:trHeight w:val="794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E0D0" w14:textId="77777777" w:rsidR="00C40B9F" w:rsidRDefault="00C40B9F">
            <w:pPr>
              <w:ind w:left="58" w:right="69" w:firstLine="1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採訪對象</w:t>
            </w:r>
          </w:p>
        </w:tc>
        <w:tc>
          <w:tcPr>
            <w:tcW w:w="84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2E0D1" w14:textId="77777777" w:rsidR="00C40B9F" w:rsidRDefault="00C40B9F" w:rsidP="000B1D12">
            <w:pPr>
              <w:rPr>
                <w:rFonts w:ascii="標楷體" w:eastAsia="標楷體" w:hAnsi="標楷體"/>
              </w:rPr>
            </w:pPr>
          </w:p>
        </w:tc>
      </w:tr>
      <w:tr w:rsidR="00C40B9F" w:rsidRPr="00C40B9F" w14:paraId="5072E0D7" w14:textId="77777777">
        <w:trPr>
          <w:cantSplit/>
          <w:trHeight w:val="794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E0D3" w14:textId="77777777" w:rsidR="00C40B9F" w:rsidRDefault="00C40B9F" w:rsidP="001E2E2E">
            <w:pPr>
              <w:ind w:left="54" w:right="7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特定現場</w:t>
            </w:r>
          </w:p>
          <w:p w14:paraId="5072E0D4" w14:textId="77777777" w:rsidR="00C40B9F" w:rsidRDefault="001E2E2E" w:rsidP="001E2E2E">
            <w:pPr>
              <w:ind w:left="58" w:right="69" w:firstLine="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指定</w:t>
            </w:r>
            <w:r w:rsidR="00C40B9F">
              <w:rPr>
                <w:rFonts w:ascii="標楷體" w:eastAsia="標楷體" w:hint="eastAsia"/>
              </w:rPr>
              <w:t>觀眾</w:t>
            </w:r>
          </w:p>
        </w:tc>
        <w:tc>
          <w:tcPr>
            <w:tcW w:w="84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2E0D5" w14:textId="77777777" w:rsidR="00C40B9F" w:rsidRDefault="00C40B9F" w:rsidP="00C40B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無</w:t>
            </w:r>
          </w:p>
          <w:p w14:paraId="5072E0D6" w14:textId="77777777" w:rsidR="00C40B9F" w:rsidRDefault="00C40B9F" w:rsidP="00C40B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有，</w:t>
            </w:r>
            <w:r w:rsidR="001E2E2E">
              <w:rPr>
                <w:rFonts w:ascii="標楷體" w:eastAsia="標楷體" w:hint="eastAsia"/>
              </w:rPr>
              <w:t>觀眾</w:t>
            </w:r>
            <w:r>
              <w:rPr>
                <w:rFonts w:ascii="標楷體" w:eastAsia="標楷體" w:hAnsi="標楷體" w:hint="eastAsia"/>
              </w:rPr>
              <w:t>為：</w:t>
            </w:r>
          </w:p>
        </w:tc>
      </w:tr>
      <w:tr w:rsidR="00306423" w14:paraId="5072E0DD" w14:textId="77777777" w:rsidTr="00C40B9F">
        <w:trPr>
          <w:cantSplit/>
          <w:trHeight w:val="794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E0D8" w14:textId="77777777" w:rsidR="001E2E2E" w:rsidRDefault="001E2E2E" w:rsidP="001E2E2E">
            <w:pPr>
              <w:ind w:left="54" w:right="7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特定</w:t>
            </w:r>
          </w:p>
          <w:p w14:paraId="5072E0D9" w14:textId="77777777" w:rsidR="00306423" w:rsidRDefault="001E2E2E" w:rsidP="001E2E2E">
            <w:pPr>
              <w:ind w:left="58" w:right="69" w:firstLine="1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地點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E0DA" w14:textId="77777777" w:rsidR="00306423" w:rsidRDefault="00306423" w:rsidP="00F13C10">
            <w:pPr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E0DB" w14:textId="77777777" w:rsidR="00306423" w:rsidRDefault="00F13C10" w:rsidP="00F13C10">
            <w:pPr>
              <w:ind w:left="58" w:right="69" w:firstLine="1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攜入之</w:t>
            </w:r>
            <w:r w:rsidR="008B38F7">
              <w:rPr>
                <w:rFonts w:ascii="標楷體" w:eastAsia="標楷體" w:hint="eastAsia"/>
              </w:rPr>
              <w:t>設備</w:t>
            </w:r>
            <w:r>
              <w:rPr>
                <w:rFonts w:ascii="標楷體" w:eastAsia="標楷體" w:hint="eastAsia"/>
              </w:rPr>
              <w:t>/</w:t>
            </w:r>
            <w:r w:rsidR="008B38F7">
              <w:rPr>
                <w:rFonts w:ascii="標楷體" w:eastAsia="標楷體" w:hint="eastAsia"/>
              </w:rPr>
              <w:t>器材</w:t>
            </w:r>
          </w:p>
        </w:tc>
        <w:tc>
          <w:tcPr>
            <w:tcW w:w="3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2E0DC" w14:textId="77777777" w:rsidR="001E2E2E" w:rsidRPr="001E2E2E" w:rsidRDefault="001E2E2E" w:rsidP="001E2E2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42E41" w14:paraId="5072E0E1" w14:textId="77777777" w:rsidTr="00B61163">
        <w:trPr>
          <w:cantSplit/>
          <w:trHeight w:val="807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072E0DE" w14:textId="77777777" w:rsidR="00B42E41" w:rsidRDefault="00B42E41" w:rsidP="00B61163">
            <w:pPr>
              <w:ind w:left="54" w:right="7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需要本校</w:t>
            </w:r>
          </w:p>
          <w:p w14:paraId="5072E0DF" w14:textId="77777777" w:rsidR="00B42E41" w:rsidRDefault="00B42E41" w:rsidP="00B61163">
            <w:pPr>
              <w:ind w:left="54" w:right="7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支援項目</w:t>
            </w:r>
          </w:p>
        </w:tc>
        <w:tc>
          <w:tcPr>
            <w:tcW w:w="8430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2E0E0" w14:textId="77777777" w:rsidR="00B42E41" w:rsidRDefault="00B42E41" w:rsidP="00B61163">
            <w:pPr>
              <w:ind w:right="582"/>
              <w:rPr>
                <w:rFonts w:ascii="標楷體" w:eastAsia="標楷體" w:hAnsi="標楷體"/>
              </w:rPr>
            </w:pPr>
          </w:p>
        </w:tc>
      </w:tr>
      <w:tr w:rsidR="008B38F7" w14:paraId="5072E0E5" w14:textId="77777777" w:rsidTr="005C3461">
        <w:trPr>
          <w:cantSplit/>
          <w:trHeight w:val="794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E0E2" w14:textId="77777777" w:rsidR="008B38F7" w:rsidRDefault="00EB3F79" w:rsidP="00F8332E">
            <w:pPr>
              <w:ind w:left="54" w:right="7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另需</w:t>
            </w:r>
            <w:r w:rsidR="008B38F7">
              <w:rPr>
                <w:rFonts w:ascii="標楷體" w:eastAsia="標楷體" w:hint="eastAsia"/>
              </w:rPr>
              <w:t>借用</w:t>
            </w:r>
            <w:r>
              <w:rPr>
                <w:rFonts w:ascii="標楷體" w:eastAsia="標楷體" w:hint="eastAsia"/>
              </w:rPr>
              <w:t>其他</w:t>
            </w:r>
            <w:r w:rsidR="008B38F7">
              <w:rPr>
                <w:rFonts w:ascii="標楷體" w:eastAsia="標楷體" w:hint="eastAsia"/>
              </w:rPr>
              <w:t>場地</w:t>
            </w:r>
          </w:p>
        </w:tc>
        <w:tc>
          <w:tcPr>
            <w:tcW w:w="84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2E0E3" w14:textId="77777777" w:rsidR="008B38F7" w:rsidRDefault="008B38F7" w:rsidP="008B38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85A2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是</w:t>
            </w:r>
            <w:r w:rsidR="00B42E41">
              <w:rPr>
                <w:rFonts w:ascii="標楷體" w:eastAsia="標楷體" w:hAnsi="標楷體" w:hint="eastAsia"/>
              </w:rPr>
              <w:t xml:space="preserve">    □ </w:t>
            </w:r>
            <w:r w:rsidR="00B42E41" w:rsidRPr="001E2E2E">
              <w:rPr>
                <w:rFonts w:ascii="標楷體" w:eastAsia="標楷體" w:hAnsi="標楷體" w:hint="eastAsia"/>
              </w:rPr>
              <w:t>否</w:t>
            </w:r>
          </w:p>
          <w:p w14:paraId="5072E0E4" w14:textId="77777777" w:rsidR="008B38F7" w:rsidRDefault="00B42E41" w:rsidP="00B42E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總務組核費：</w:t>
            </w:r>
          </w:p>
        </w:tc>
      </w:tr>
      <w:tr w:rsidR="00306423" w14:paraId="5072E0E8" w14:textId="77777777" w:rsidTr="007F27B5">
        <w:trPr>
          <w:cantSplit/>
          <w:trHeight w:val="1087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72E0E6" w14:textId="77777777" w:rsidR="00306423" w:rsidRDefault="00306423">
            <w:pPr>
              <w:ind w:left="58" w:right="69" w:firstLine="1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8430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2E0E7" w14:textId="77777777" w:rsidR="00306423" w:rsidRDefault="00306423" w:rsidP="00C97477">
            <w:pPr>
              <w:ind w:right="582"/>
              <w:rPr>
                <w:rFonts w:ascii="標楷體" w:eastAsia="標楷體" w:hAnsi="標楷體"/>
              </w:rPr>
            </w:pPr>
          </w:p>
        </w:tc>
      </w:tr>
      <w:tr w:rsidR="006A20E8" w14:paraId="5072E0EE" w14:textId="77777777" w:rsidTr="007F27B5">
        <w:trPr>
          <w:cantSplit/>
          <w:trHeight w:val="454"/>
        </w:trPr>
        <w:tc>
          <w:tcPr>
            <w:tcW w:w="12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072E0E9" w14:textId="77777777" w:rsidR="006A20E8" w:rsidRDefault="006A20E8">
            <w:pPr>
              <w:ind w:left="58" w:right="69" w:firstLine="1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承辦單位</w:t>
            </w:r>
            <w:r w:rsidR="00BE3283">
              <w:rPr>
                <w:rFonts w:ascii="標楷體" w:eastAsia="標楷體" w:hAnsi="標楷體" w:hint="eastAsia"/>
              </w:rPr>
              <w:t>(總務組)</w:t>
            </w:r>
          </w:p>
        </w:tc>
        <w:tc>
          <w:tcPr>
            <w:tcW w:w="2675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72E0EA" w14:textId="77777777" w:rsidR="006A20E8" w:rsidRDefault="006A20E8">
            <w:pPr>
              <w:ind w:left="159" w:right="18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79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72E0EB" w14:textId="77777777" w:rsidR="006A20E8" w:rsidRDefault="006A20E8">
            <w:pPr>
              <w:ind w:left="159" w:right="18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973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E0EC" w14:textId="77777777" w:rsidR="006A20E8" w:rsidRDefault="006A20E8">
            <w:pPr>
              <w:ind w:left="159" w:right="18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單位秘書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2E0ED" w14:textId="77777777" w:rsidR="006A20E8" w:rsidRDefault="006A20E8">
            <w:pPr>
              <w:ind w:left="159" w:right="18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一級主管</w:t>
            </w:r>
          </w:p>
        </w:tc>
      </w:tr>
      <w:tr w:rsidR="006A20E8" w14:paraId="5072E0F9" w14:textId="77777777" w:rsidTr="00ED0699">
        <w:trPr>
          <w:cantSplit/>
          <w:trHeight w:val="1842"/>
        </w:trPr>
        <w:tc>
          <w:tcPr>
            <w:tcW w:w="12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072E0EF" w14:textId="77777777" w:rsidR="006A20E8" w:rsidRDefault="006A20E8">
            <w:pPr>
              <w:ind w:left="58" w:right="69" w:firstLine="1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7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72E0F0" w14:textId="77777777" w:rsidR="006A20E8" w:rsidRDefault="006A20E8" w:rsidP="009D32CD">
            <w:pPr>
              <w:ind w:left="266" w:right="-8" w:hangingChars="111" w:hanging="2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□擬同意入校採訪/</w:t>
            </w:r>
            <w:r w:rsidRPr="009D32CD">
              <w:rPr>
                <w:rFonts w:ascii="標楷體" w:eastAsia="標楷體" w:hAnsi="標楷體" w:hint="eastAsia"/>
              </w:rPr>
              <w:t>攝製</w:t>
            </w:r>
          </w:p>
          <w:p w14:paraId="5072E0F1" w14:textId="77777777" w:rsidR="006A20E8" w:rsidRDefault="006A20E8" w:rsidP="009D32CD">
            <w:pPr>
              <w:ind w:right="-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□擬不予同意，原因：</w:t>
            </w:r>
          </w:p>
          <w:p w14:paraId="5072E0F2" w14:textId="77777777" w:rsidR="006A20E8" w:rsidRDefault="006A20E8" w:rsidP="009D32CD">
            <w:pPr>
              <w:ind w:right="582"/>
              <w:rPr>
                <w:rFonts w:ascii="標楷體" w:eastAsia="標楷體" w:hAnsi="標楷體"/>
              </w:rPr>
            </w:pPr>
          </w:p>
          <w:p w14:paraId="5072E0F3" w14:textId="77777777" w:rsidR="00842F95" w:rsidRDefault="00842F95" w:rsidP="009D32CD">
            <w:pPr>
              <w:ind w:right="582"/>
              <w:rPr>
                <w:rFonts w:ascii="標楷體" w:eastAsia="標楷體" w:hAnsi="標楷體"/>
              </w:rPr>
            </w:pPr>
          </w:p>
          <w:p w14:paraId="5072E0F4" w14:textId="77777777" w:rsidR="00450AC0" w:rsidRDefault="00450AC0" w:rsidP="009D32CD">
            <w:pPr>
              <w:ind w:right="582"/>
              <w:rPr>
                <w:rFonts w:ascii="標楷體" w:eastAsia="標楷體" w:hAnsi="標楷體"/>
              </w:rPr>
            </w:pPr>
          </w:p>
          <w:p w14:paraId="5072E0F5" w14:textId="77777777" w:rsidR="006A20E8" w:rsidRDefault="006A20E8" w:rsidP="009D32CD">
            <w:pPr>
              <w:ind w:right="582"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72E0F6" w14:textId="77777777" w:rsidR="006A20E8" w:rsidRDefault="006A20E8">
            <w:pPr>
              <w:ind w:left="418" w:right="58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E0F7" w14:textId="77777777" w:rsidR="006A20E8" w:rsidRDefault="006A20E8">
            <w:pPr>
              <w:ind w:left="418" w:right="58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2E0F8" w14:textId="77777777" w:rsidR="006A20E8" w:rsidRDefault="006A20E8">
            <w:pPr>
              <w:ind w:left="418" w:right="582"/>
              <w:jc w:val="distribute"/>
              <w:rPr>
                <w:rFonts w:ascii="標楷體" w:eastAsia="標楷體" w:hAnsi="標楷體"/>
              </w:rPr>
            </w:pPr>
          </w:p>
        </w:tc>
      </w:tr>
      <w:tr w:rsidR="00306423" w14:paraId="5072E100" w14:textId="77777777">
        <w:trPr>
          <w:cantSplit/>
          <w:trHeight w:val="1422"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72E0FA" w14:textId="77777777" w:rsidR="00306423" w:rsidRDefault="00306423">
            <w:pPr>
              <w:ind w:left="58" w:right="69" w:firstLine="1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8430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2E0FB" w14:textId="77777777" w:rsidR="00306423" w:rsidRDefault="00306423">
            <w:pPr>
              <w:snapToGrid w:val="0"/>
              <w:ind w:left="461" w:right="86" w:hangingChars="192" w:hanging="461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一、</w:t>
            </w:r>
            <w:r w:rsidR="00296F20">
              <w:rPr>
                <w:rFonts w:ascii="標楷體" w:eastAsia="標楷體" w:hint="eastAsia"/>
              </w:rPr>
              <w:t>依淡江大學台北校園安全管</w:t>
            </w:r>
            <w:r w:rsidR="00296F20" w:rsidRPr="006A20E8">
              <w:rPr>
                <w:rFonts w:ascii="標楷體" w:eastAsia="標楷體" w:hAnsi="標楷體" w:hint="eastAsia"/>
              </w:rPr>
              <w:t>理規則辦理。</w:t>
            </w:r>
          </w:p>
          <w:p w14:paraId="5072E0FC" w14:textId="77777777" w:rsidR="00306423" w:rsidRDefault="00306423">
            <w:pPr>
              <w:pStyle w:val="2"/>
              <w:ind w:right="86"/>
            </w:pPr>
            <w:r>
              <w:rPr>
                <w:rFonts w:hint="eastAsia"/>
              </w:rPr>
              <w:t>二、</w:t>
            </w:r>
            <w:r w:rsidR="00296F20">
              <w:rPr>
                <w:rFonts w:hint="eastAsia"/>
              </w:rPr>
              <w:t>本申請單應於攝製作業5個工作日前送達總務組</w:t>
            </w:r>
            <w:r w:rsidR="008227DA">
              <w:rPr>
                <w:rFonts w:hint="eastAsia"/>
              </w:rPr>
              <w:t>(台北校園</w:t>
            </w:r>
            <w:r w:rsidR="00296F20">
              <w:rPr>
                <w:rFonts w:hint="eastAsia"/>
              </w:rPr>
              <w:t>D114</w:t>
            </w:r>
            <w:r w:rsidR="008227DA">
              <w:rPr>
                <w:rFonts w:hint="eastAsia"/>
              </w:rPr>
              <w:t>室)</w:t>
            </w:r>
            <w:r w:rsidR="006A20E8">
              <w:rPr>
                <w:rFonts w:hint="eastAsia"/>
              </w:rPr>
              <w:t>簽核</w:t>
            </w:r>
            <w:r w:rsidR="00296F20">
              <w:rPr>
                <w:rFonts w:hint="eastAsia"/>
              </w:rPr>
              <w:t>。</w:t>
            </w:r>
          </w:p>
          <w:p w14:paraId="5072E0FD" w14:textId="77777777" w:rsidR="00306423" w:rsidRDefault="00306423" w:rsidP="00460F17">
            <w:pPr>
              <w:snapToGrid w:val="0"/>
              <w:ind w:left="461" w:right="86" w:hangingChars="192" w:hanging="461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6A20E8" w:rsidRPr="006A20E8">
              <w:rPr>
                <w:rFonts w:ascii="標楷體" w:eastAsia="標楷體" w:hAnsi="標楷體" w:hint="eastAsia"/>
              </w:rPr>
              <w:t>攝製作業僅限非上課時間，並應維護校園安寧及環境整潔</w:t>
            </w:r>
            <w:r w:rsidR="006A20E8">
              <w:rPr>
                <w:rFonts w:ascii="標楷體" w:eastAsia="標楷體" w:hAnsi="標楷體" w:hint="eastAsia"/>
              </w:rPr>
              <w:t>；</w:t>
            </w:r>
            <w:r w:rsidR="006A20E8" w:rsidRPr="006A20E8">
              <w:rPr>
                <w:rFonts w:ascii="標楷體" w:eastAsia="標楷體" w:hAnsi="標楷體" w:hint="eastAsia"/>
              </w:rPr>
              <w:t>如有場地設施遭受損壞，申請單位應負責修復(或照價賠償)及清潔。</w:t>
            </w:r>
            <w:r>
              <w:rPr>
                <w:rFonts w:ascii="標楷體" w:eastAsia="標楷體" w:hAnsi="標楷體" w:hint="eastAsia"/>
              </w:rPr>
              <w:t>攝製作業</w:t>
            </w:r>
            <w:r>
              <w:rPr>
                <w:rFonts w:ascii="標楷體" w:eastAsia="標楷體" w:hint="eastAsia"/>
              </w:rPr>
              <w:t>時，本校得調派</w:t>
            </w:r>
            <w:r w:rsidR="00815E88">
              <w:rPr>
                <w:rFonts w:ascii="標楷體" w:eastAsia="標楷體" w:hint="eastAsia"/>
              </w:rPr>
              <w:t>相關人員</w:t>
            </w:r>
            <w:r>
              <w:rPr>
                <w:rFonts w:ascii="標楷體" w:eastAsia="標楷體" w:hint="eastAsia"/>
              </w:rPr>
              <w:t>乙名隨同在場協助及現場安全維護。</w:t>
            </w:r>
          </w:p>
          <w:p w14:paraId="5072E0FE" w14:textId="77777777" w:rsidR="00C40B9F" w:rsidRDefault="00C40B9F" w:rsidP="00460F17">
            <w:pPr>
              <w:snapToGrid w:val="0"/>
              <w:ind w:left="461" w:right="86" w:hangingChars="192" w:hanging="46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四、台北校園無法提供停車位。</w:t>
            </w:r>
          </w:p>
          <w:p w14:paraId="5072E0FF" w14:textId="77777777" w:rsidR="005F294A" w:rsidRDefault="005F294A" w:rsidP="00E10A97">
            <w:pPr>
              <w:snapToGrid w:val="0"/>
              <w:ind w:left="461" w:right="86" w:hangingChars="192" w:hanging="461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五、</w:t>
            </w:r>
            <w:r w:rsidR="006A20E8">
              <w:rPr>
                <w:rFonts w:ascii="標楷體" w:eastAsia="標楷體" w:hint="eastAsia"/>
              </w:rPr>
              <w:t>本單</w:t>
            </w:r>
            <w:r>
              <w:rPr>
                <w:rFonts w:ascii="標楷體" w:eastAsia="標楷體" w:hint="eastAsia"/>
              </w:rPr>
              <w:t>資料僅供業務聯絡所需，不另作他用；</w:t>
            </w:r>
            <w:r w:rsidR="00C84284" w:rsidRPr="002D3BD5">
              <w:rPr>
                <w:rFonts w:ascii="標楷體" w:eastAsia="標楷體" w:hint="eastAsia"/>
              </w:rPr>
              <w:t>本單</w:t>
            </w:r>
            <w:r w:rsidRPr="002D3BD5">
              <w:rPr>
                <w:rFonts w:ascii="標楷體" w:eastAsia="標楷體" w:hint="eastAsia"/>
              </w:rPr>
              <w:t>保存期限為</w:t>
            </w:r>
            <w:r w:rsidR="00E10A97" w:rsidRPr="002D3BD5">
              <w:rPr>
                <w:rFonts w:ascii="標楷體" w:eastAsia="標楷體" w:hint="eastAsia"/>
              </w:rPr>
              <w:t>3</w:t>
            </w:r>
            <w:r w:rsidRPr="002D3BD5"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</w:rPr>
              <w:t>。</w:t>
            </w:r>
          </w:p>
        </w:tc>
      </w:tr>
    </w:tbl>
    <w:p w14:paraId="5072E101" w14:textId="77777777" w:rsidR="00306423" w:rsidRDefault="00306423">
      <w:pPr>
        <w:rPr>
          <w:sz w:val="2"/>
        </w:rPr>
      </w:pPr>
    </w:p>
    <w:sectPr w:rsidR="00306423" w:rsidSect="008E1125">
      <w:footerReference w:type="default" r:id="rId7"/>
      <w:pgSz w:w="11906" w:h="16838"/>
      <w:pgMar w:top="1134" w:right="1134" w:bottom="1134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E104" w14:textId="77777777" w:rsidR="00456A7E" w:rsidRDefault="00456A7E">
      <w:r>
        <w:separator/>
      </w:r>
    </w:p>
  </w:endnote>
  <w:endnote w:type="continuationSeparator" w:id="0">
    <w:p w14:paraId="5072E105" w14:textId="77777777" w:rsidR="00456A7E" w:rsidRDefault="0045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E106" w14:textId="77777777" w:rsidR="00DB62EF" w:rsidRPr="00DB62EF" w:rsidRDefault="00DB62EF" w:rsidP="00DB62EF">
    <w:pPr>
      <w:pStyle w:val="a8"/>
      <w:jc w:val="right"/>
    </w:pPr>
    <w:r w:rsidRPr="00DB62EF">
      <w:rPr>
        <w:rFonts w:hint="eastAsia"/>
      </w:rPr>
      <w:t>AGGX-Q03-001-FM20</w:t>
    </w:r>
    <w:r>
      <w:rPr>
        <w:rFonts w:hint="eastAsia"/>
      </w:rPr>
      <w:t>7</w:t>
    </w:r>
    <w:r w:rsidRPr="00DB62EF">
      <w:rPr>
        <w:rFonts w:hint="eastAsia"/>
      </w:rPr>
      <w:t>-0</w:t>
    </w:r>
    <w:r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E102" w14:textId="77777777" w:rsidR="00456A7E" w:rsidRDefault="00456A7E">
      <w:r>
        <w:separator/>
      </w:r>
    </w:p>
  </w:footnote>
  <w:footnote w:type="continuationSeparator" w:id="0">
    <w:p w14:paraId="5072E103" w14:textId="77777777" w:rsidR="00456A7E" w:rsidRDefault="0045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D2F"/>
    <w:multiLevelType w:val="singleLevel"/>
    <w:tmpl w:val="BB9A9CC8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ascii="華康隸書體" w:eastAsia="華康隸書體" w:hint="eastAsia"/>
        <w:sz w:val="24"/>
      </w:rPr>
    </w:lvl>
  </w:abstractNum>
  <w:abstractNum w:abstractNumId="1" w15:restartNumberingAfterBreak="0">
    <w:nsid w:val="04944877"/>
    <w:multiLevelType w:val="hybridMultilevel"/>
    <w:tmpl w:val="1166DD64"/>
    <w:lvl w:ilvl="0" w:tplc="EAA440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766CAA"/>
    <w:multiLevelType w:val="singleLevel"/>
    <w:tmpl w:val="BB9A9CC8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ascii="華康隸書體" w:eastAsia="華康隸書體" w:hint="eastAsia"/>
        <w:sz w:val="24"/>
      </w:rPr>
    </w:lvl>
  </w:abstractNum>
  <w:abstractNum w:abstractNumId="3" w15:restartNumberingAfterBreak="0">
    <w:nsid w:val="31973140"/>
    <w:multiLevelType w:val="hybridMultilevel"/>
    <w:tmpl w:val="ABAC6DC2"/>
    <w:lvl w:ilvl="0" w:tplc="F72CDF94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D5527D"/>
    <w:multiLevelType w:val="singleLevel"/>
    <w:tmpl w:val="BB9A9CC8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ascii="華康隸書體" w:eastAsia="華康隸書體" w:hint="eastAsia"/>
        <w:sz w:val="24"/>
      </w:rPr>
    </w:lvl>
  </w:abstractNum>
  <w:num w:numId="1" w16cid:durableId="946158279">
    <w:abstractNumId w:val="1"/>
  </w:num>
  <w:num w:numId="2" w16cid:durableId="1935505464">
    <w:abstractNumId w:val="2"/>
  </w:num>
  <w:num w:numId="3" w16cid:durableId="848518888">
    <w:abstractNumId w:val="4"/>
  </w:num>
  <w:num w:numId="4" w16cid:durableId="1378236339">
    <w:abstractNumId w:val="0"/>
  </w:num>
  <w:num w:numId="5" w16cid:durableId="1835683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423"/>
    <w:rsid w:val="00006020"/>
    <w:rsid w:val="000463A4"/>
    <w:rsid w:val="000B1817"/>
    <w:rsid w:val="000B1D12"/>
    <w:rsid w:val="000F0CD9"/>
    <w:rsid w:val="001449AE"/>
    <w:rsid w:val="001810BF"/>
    <w:rsid w:val="00184078"/>
    <w:rsid w:val="001E2E2E"/>
    <w:rsid w:val="001F2A96"/>
    <w:rsid w:val="00272951"/>
    <w:rsid w:val="002759C8"/>
    <w:rsid w:val="00296F20"/>
    <w:rsid w:val="002C247E"/>
    <w:rsid w:val="002D3BD5"/>
    <w:rsid w:val="00306423"/>
    <w:rsid w:val="00350C03"/>
    <w:rsid w:val="003533F4"/>
    <w:rsid w:val="003602D9"/>
    <w:rsid w:val="00370376"/>
    <w:rsid w:val="003A0AB1"/>
    <w:rsid w:val="0044478B"/>
    <w:rsid w:val="00450AC0"/>
    <w:rsid w:val="00456A7E"/>
    <w:rsid w:val="00460F17"/>
    <w:rsid w:val="00496CC9"/>
    <w:rsid w:val="004F7D5B"/>
    <w:rsid w:val="0051485F"/>
    <w:rsid w:val="00517AD9"/>
    <w:rsid w:val="00565947"/>
    <w:rsid w:val="00592C5B"/>
    <w:rsid w:val="005A47DB"/>
    <w:rsid w:val="005D32FB"/>
    <w:rsid w:val="005E1B51"/>
    <w:rsid w:val="005F294A"/>
    <w:rsid w:val="00674C15"/>
    <w:rsid w:val="00685A2B"/>
    <w:rsid w:val="006A20E8"/>
    <w:rsid w:val="006A5CE9"/>
    <w:rsid w:val="00703CE4"/>
    <w:rsid w:val="00731D57"/>
    <w:rsid w:val="007D541C"/>
    <w:rsid w:val="007F27B5"/>
    <w:rsid w:val="007F5B32"/>
    <w:rsid w:val="007F7BFE"/>
    <w:rsid w:val="00815E88"/>
    <w:rsid w:val="008227DA"/>
    <w:rsid w:val="00842F95"/>
    <w:rsid w:val="008434D1"/>
    <w:rsid w:val="0085224E"/>
    <w:rsid w:val="008B38F7"/>
    <w:rsid w:val="008C6539"/>
    <w:rsid w:val="008E1125"/>
    <w:rsid w:val="008E16CF"/>
    <w:rsid w:val="009D32CD"/>
    <w:rsid w:val="009E012B"/>
    <w:rsid w:val="00A27581"/>
    <w:rsid w:val="00A7783E"/>
    <w:rsid w:val="00AF2605"/>
    <w:rsid w:val="00B42E41"/>
    <w:rsid w:val="00B50D6B"/>
    <w:rsid w:val="00B66DB7"/>
    <w:rsid w:val="00BD6287"/>
    <w:rsid w:val="00BE3283"/>
    <w:rsid w:val="00C40B9F"/>
    <w:rsid w:val="00C71FED"/>
    <w:rsid w:val="00C84284"/>
    <w:rsid w:val="00C97477"/>
    <w:rsid w:val="00CC7277"/>
    <w:rsid w:val="00D66DC2"/>
    <w:rsid w:val="00DB1052"/>
    <w:rsid w:val="00DB62EF"/>
    <w:rsid w:val="00E103F1"/>
    <w:rsid w:val="00E10A97"/>
    <w:rsid w:val="00E723D1"/>
    <w:rsid w:val="00EA1FAE"/>
    <w:rsid w:val="00EA63FF"/>
    <w:rsid w:val="00EB3F79"/>
    <w:rsid w:val="00ED0699"/>
    <w:rsid w:val="00F03A4D"/>
    <w:rsid w:val="00F13C10"/>
    <w:rsid w:val="00F16732"/>
    <w:rsid w:val="00F8332E"/>
    <w:rsid w:val="00FA7EAE"/>
    <w:rsid w:val="00FB0A59"/>
    <w:rsid w:val="00FD17AF"/>
    <w:rsid w:val="00FE17A6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72E0B4"/>
  <w15:docId w15:val="{678B38A5-F656-44CF-8266-CF2B1D87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標楷體" w:eastAsia="標楷體" w:hAnsi="標楷體"/>
      <w:sz w:val="28"/>
    </w:rPr>
  </w:style>
  <w:style w:type="paragraph" w:styleId="a4">
    <w:name w:val="Block Text"/>
    <w:basedOn w:val="a"/>
    <w:pPr>
      <w:ind w:left="521" w:right="92" w:hanging="521"/>
      <w:jc w:val="both"/>
    </w:pPr>
    <w:rPr>
      <w:rFonts w:ascii="標楷體" w:eastAsia="標楷體" w:hAnsi="標楷體"/>
    </w:rPr>
  </w:style>
  <w:style w:type="paragraph" w:styleId="a5">
    <w:name w:val="Body Text Indent"/>
    <w:basedOn w:val="a"/>
    <w:pPr>
      <w:snapToGrid w:val="0"/>
      <w:spacing w:before="60"/>
      <w:ind w:left="490" w:hangingChars="204" w:hanging="490"/>
    </w:pPr>
    <w:rPr>
      <w:rFonts w:ascii="標楷體" w:eastAsia="標楷體"/>
    </w:rPr>
  </w:style>
  <w:style w:type="paragraph" w:styleId="2">
    <w:name w:val="Body Text Indent 2"/>
    <w:basedOn w:val="a"/>
    <w:pPr>
      <w:snapToGrid w:val="0"/>
      <w:ind w:left="461" w:hangingChars="192" w:hanging="461"/>
    </w:pPr>
    <w:rPr>
      <w:rFonts w:ascii="標楷體" w:eastAsia="標楷體" w:hAnsi="標楷體"/>
    </w:rPr>
  </w:style>
  <w:style w:type="paragraph" w:styleId="a6">
    <w:name w:val="header"/>
    <w:basedOn w:val="a"/>
    <w:link w:val="a7"/>
    <w:rsid w:val="00181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810BF"/>
    <w:rPr>
      <w:kern w:val="2"/>
    </w:rPr>
  </w:style>
  <w:style w:type="paragraph" w:styleId="a8">
    <w:name w:val="footer"/>
    <w:basedOn w:val="a"/>
    <w:link w:val="a9"/>
    <w:rsid w:val="00181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810BF"/>
    <w:rPr>
      <w:kern w:val="2"/>
    </w:rPr>
  </w:style>
  <w:style w:type="paragraph" w:styleId="aa">
    <w:name w:val="List Paragraph"/>
    <w:basedOn w:val="a"/>
    <w:uiPriority w:val="34"/>
    <w:qFormat/>
    <w:rsid w:val="001E2E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74</Words>
  <Characters>425</Characters>
  <Application>Microsoft Office Word</Application>
  <DocSecurity>0</DocSecurity>
  <Lines>3</Lines>
  <Paragraphs>1</Paragraphs>
  <ScaleCrop>false</ScaleCrop>
  <Company>淡江大學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廠商車輛進校通行證申請表   年  月  日</dc:title>
  <dc:creator>agtx</dc:creator>
  <cp:lastModifiedBy>陳芷娟</cp:lastModifiedBy>
  <cp:revision>182</cp:revision>
  <cp:lastPrinted>2019-10-03T03:25:00Z</cp:lastPrinted>
  <dcterms:created xsi:type="dcterms:W3CDTF">2019-09-27T07:42:00Z</dcterms:created>
  <dcterms:modified xsi:type="dcterms:W3CDTF">2024-03-13T04:02:00Z</dcterms:modified>
</cp:coreProperties>
</file>